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jc w:val="center"/>
        <w:tblLook w:val="04A0" w:firstRow="1" w:lastRow="0" w:firstColumn="1" w:lastColumn="0" w:noHBand="0" w:noVBand="1"/>
      </w:tblPr>
      <w:tblGrid>
        <w:gridCol w:w="13608"/>
      </w:tblGrid>
      <w:tr w:rsidR="00B003E5" w:rsidRPr="00B003E5" w:rsidTr="00B003E5">
        <w:trPr>
          <w:trHeight w:val="510"/>
          <w:jc w:val="center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5" w:rsidRDefault="00B003E5" w:rsidP="00B0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Гостевые дома в Бухте </w:t>
            </w:r>
            <w:proofErr w:type="spellStart"/>
            <w:r w:rsidRPr="00B00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Терву</w:t>
            </w:r>
            <w:proofErr w:type="spellEnd"/>
            <w:r w:rsidR="00FE28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00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2020 год</w:t>
            </w:r>
          </w:p>
          <w:p w:rsidR="00B003E5" w:rsidRPr="00FE289B" w:rsidRDefault="00B003E5" w:rsidP="00B0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0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срок аренды - 2 ночи</w:t>
            </w:r>
          </w:p>
        </w:tc>
      </w:tr>
    </w:tbl>
    <w:p w:rsidR="00B003E5" w:rsidRPr="00FE289B" w:rsidRDefault="00B003E5" w:rsidP="00FE289B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W w:w="14370" w:type="dxa"/>
        <w:tblInd w:w="-10" w:type="dxa"/>
        <w:tblLook w:val="04A0" w:firstRow="1" w:lastRow="0" w:firstColumn="1" w:lastColumn="0" w:noHBand="0" w:noVBand="1"/>
      </w:tblPr>
      <w:tblGrid>
        <w:gridCol w:w="3119"/>
        <w:gridCol w:w="1935"/>
        <w:gridCol w:w="820"/>
        <w:gridCol w:w="900"/>
        <w:gridCol w:w="800"/>
        <w:gridCol w:w="720"/>
        <w:gridCol w:w="654"/>
        <w:gridCol w:w="654"/>
        <w:gridCol w:w="654"/>
        <w:gridCol w:w="654"/>
        <w:gridCol w:w="820"/>
        <w:gridCol w:w="800"/>
        <w:gridCol w:w="880"/>
        <w:gridCol w:w="960"/>
      </w:tblGrid>
      <w:tr w:rsidR="00B003E5" w:rsidRPr="00B003E5" w:rsidTr="00AD55DD">
        <w:trPr>
          <w:trHeight w:val="25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N31"/>
            <w:bookmarkEnd w:id="0"/>
            <w:r w:rsidRPr="00B003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DFD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 - Апрель 2020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BFFBF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1-14 Июня 2020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5FF7F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15-30 Июня 2020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Июль - Август 2020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7428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Сентябрь  2020</w:t>
            </w:r>
          </w:p>
        </w:tc>
      </w:tr>
      <w:tr w:rsidR="00B003E5" w:rsidRPr="00B003E5" w:rsidTr="00AD55DD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Вск-Чтв</w:t>
            </w:r>
            <w:proofErr w:type="spellEnd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Пт-Суб</w:t>
            </w:r>
            <w:proofErr w:type="spellEnd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Вск-Чтв</w:t>
            </w:r>
            <w:proofErr w:type="spellEnd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Пт-Суб</w:t>
            </w:r>
            <w:proofErr w:type="spellEnd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Вск-Чтв</w:t>
            </w:r>
            <w:proofErr w:type="spellEnd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Пт-Суб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Вск-Чтв</w:t>
            </w:r>
            <w:proofErr w:type="spellEnd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Пт-Суб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Вск-Чтв</w:t>
            </w:r>
            <w:proofErr w:type="spellEnd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Пт-Суб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Вск-Чтв</w:t>
            </w:r>
            <w:proofErr w:type="spellEnd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center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03E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Пт-Суб</w:t>
            </w:r>
            <w:proofErr w:type="spellEnd"/>
          </w:p>
        </w:tc>
      </w:tr>
      <w:tr w:rsidR="00B003E5" w:rsidRPr="00B003E5" w:rsidTr="00AD55DD">
        <w:trPr>
          <w:trHeight w:val="20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</w:tr>
      <w:tr w:rsidR="00B003E5" w:rsidRPr="00B003E5" w:rsidTr="00AD55DD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Коттедж № 1, № 2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7800</w:t>
            </w:r>
          </w:p>
        </w:tc>
      </w:tr>
      <w:tr w:rsidR="00B003E5" w:rsidRPr="00B003E5" w:rsidTr="00AD55DD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7500</w:t>
            </w:r>
          </w:p>
        </w:tc>
      </w:tr>
      <w:tr w:rsidR="00B003E5" w:rsidRPr="00B003E5" w:rsidTr="00AD55DD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7300</w:t>
            </w:r>
          </w:p>
        </w:tc>
      </w:tr>
      <w:tr w:rsidR="00B003E5" w:rsidRPr="00B003E5" w:rsidTr="00AD55D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</w:tr>
      <w:tr w:rsidR="00B003E5" w:rsidRPr="00B003E5" w:rsidTr="00AD55DD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Коттедж № 3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4+1**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6000</w:t>
            </w:r>
          </w:p>
        </w:tc>
      </w:tr>
      <w:tr w:rsidR="00B003E5" w:rsidRPr="00B003E5" w:rsidTr="00AD55D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bookmarkStart w:id="1" w:name="_GoBack"/>
        <w:bookmarkEnd w:id="1"/>
      </w:tr>
      <w:tr w:rsidR="00B003E5" w:rsidRPr="00B003E5" w:rsidTr="00AD55DD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Коттедж  № 4.1, 4.2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4+1**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5500</w:t>
            </w:r>
          </w:p>
        </w:tc>
      </w:tr>
      <w:tr w:rsidR="00B003E5" w:rsidRPr="00B003E5" w:rsidTr="00AD55DD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ru-RU"/>
              </w:rPr>
              <w:t>"Дуплекс"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5300</w:t>
            </w:r>
          </w:p>
        </w:tc>
      </w:tr>
      <w:tr w:rsidR="00B003E5" w:rsidRPr="00B003E5" w:rsidTr="00AD55D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5100</w:t>
            </w:r>
          </w:p>
        </w:tc>
      </w:tr>
      <w:tr w:rsidR="00B003E5" w:rsidRPr="00B003E5" w:rsidTr="00AD55DD">
        <w:trPr>
          <w:trHeight w:val="44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Весь дом 8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7800</w:t>
            </w:r>
          </w:p>
        </w:tc>
      </w:tr>
      <w:tr w:rsidR="00B003E5" w:rsidRPr="00B003E5" w:rsidTr="00AD55D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</w:tr>
      <w:tr w:rsidR="00B003E5" w:rsidRPr="00B003E5" w:rsidTr="00AD55DD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Домик рыбака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4+2**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4000</w:t>
            </w:r>
          </w:p>
        </w:tc>
      </w:tr>
      <w:tr w:rsidR="00B003E5" w:rsidRPr="00B003E5" w:rsidTr="00AD55D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</w:tr>
      <w:tr w:rsidR="00B003E5" w:rsidRPr="00B003E5" w:rsidTr="00AD55DD">
        <w:trPr>
          <w:trHeight w:val="43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Апартаменты Студия </w:t>
            </w:r>
            <w:r w:rsidRPr="00B003E5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br/>
              <w:t>2-ой этаж администр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</w:t>
            </w:r>
            <w:r w:rsidRPr="00B003E5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тивного здания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2+1**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3200</w:t>
            </w:r>
          </w:p>
        </w:tc>
      </w:tr>
      <w:tr w:rsidR="00B003E5" w:rsidRPr="00B003E5" w:rsidTr="00AD55DD">
        <w:trPr>
          <w:trHeight w:val="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 </w:t>
            </w:r>
          </w:p>
        </w:tc>
      </w:tr>
      <w:tr w:rsidR="00B003E5" w:rsidRPr="00B003E5" w:rsidTr="00AD55DD">
        <w:trPr>
          <w:trHeight w:val="8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Апартаменты с двумя спальнями</w:t>
            </w:r>
            <w:r w:rsidRPr="00B003E5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br/>
              <w:t>2-ой этаж администр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</w:t>
            </w:r>
            <w:r w:rsidRPr="00B003E5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тивного здания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4+1**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B003E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3700</w:t>
            </w:r>
          </w:p>
        </w:tc>
      </w:tr>
      <w:tr w:rsidR="00B003E5" w:rsidRPr="00E36DAB" w:rsidTr="00AD55D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003E5" w:rsidRPr="00B003E5" w:rsidTr="00AD55DD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* - кроме праздничных дней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3E5" w:rsidRPr="00B003E5" w:rsidTr="00AD55DD">
        <w:trPr>
          <w:trHeight w:val="420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** - Дополнительное место +500 р./ сутки</w:t>
            </w:r>
          </w:p>
          <w:p w:rsidR="000E0957" w:rsidRPr="00B003E5" w:rsidRDefault="000E0957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3E5" w:rsidRPr="00B003E5" w:rsidTr="00AD55DD">
        <w:trPr>
          <w:trHeight w:val="255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003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Цены могут быть изменены без предварительного уведомления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3E5" w:rsidRPr="00B003E5" w:rsidTr="00AD55D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0E0957" w:rsidRPr="000E0957" w:rsidRDefault="000E0957" w:rsidP="00B003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Контакты: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E36DAB" w:rsidP="00B00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3E5">
              <w:rPr>
                <w:rFonts w:ascii="Arial" w:eastAsia="Times New Roman" w:hAnsi="Arial" w:cs="Arial"/>
                <w:lang w:val="en-US" w:eastAsia="ru-RU"/>
              </w:rPr>
              <w:t>e-mail: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3E5" w:rsidRPr="00E36DAB" w:rsidTr="00AD55D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03E5">
              <w:rPr>
                <w:rFonts w:ascii="Arial" w:eastAsia="Times New Roman" w:hAnsi="Arial" w:cs="Arial"/>
                <w:lang w:eastAsia="ru-RU"/>
              </w:rPr>
              <w:t>тел. +7921 890 42 64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E36DAB" w:rsidP="00B00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003E5">
              <w:rPr>
                <w:rFonts w:ascii="Arial" w:eastAsia="Times New Roman" w:hAnsi="Arial" w:cs="Arial"/>
                <w:lang w:val="en-US" w:eastAsia="ru-RU"/>
              </w:rPr>
              <w:t>bazatervu@mail.ru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003E5" w:rsidRPr="00B003E5" w:rsidTr="00AD55D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03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тел: +7911 232 38 33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E36DAB" w:rsidP="00B003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" w:history="1">
              <w:r w:rsidRPr="00B003E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сайт: tervu.ru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57" w:type="dxa"/>
            </w:tcMar>
            <w:vAlign w:val="bottom"/>
            <w:hideMark/>
          </w:tcPr>
          <w:p w:rsidR="00B003E5" w:rsidRPr="00B003E5" w:rsidRDefault="00B003E5" w:rsidP="00B0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6E1" w:rsidRPr="000E0957" w:rsidRDefault="008556E1" w:rsidP="000E0957">
      <w:pPr>
        <w:spacing w:after="0" w:line="240" w:lineRule="auto"/>
        <w:rPr>
          <w:sz w:val="8"/>
          <w:szCs w:val="8"/>
        </w:rPr>
      </w:pPr>
    </w:p>
    <w:sectPr w:rsidR="008556E1" w:rsidRPr="000E0957" w:rsidSect="00E36DAB">
      <w:pgSz w:w="16838" w:h="11906" w:orient="landscape"/>
      <w:pgMar w:top="284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E5"/>
    <w:rsid w:val="000E0957"/>
    <w:rsid w:val="008556E1"/>
    <w:rsid w:val="00AD55DD"/>
    <w:rsid w:val="00B003E5"/>
    <w:rsid w:val="00E36DAB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1B36"/>
  <w15:chartTrackingRefBased/>
  <w15:docId w15:val="{6F8BE728-F18C-4217-B4DB-EF35169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rv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rtyy sdds</dc:creator>
  <cp:keywords/>
  <dc:description/>
  <cp:lastModifiedBy>rtyy sdds</cp:lastModifiedBy>
  <cp:revision>5</cp:revision>
  <dcterms:created xsi:type="dcterms:W3CDTF">2020-02-06T23:13:00Z</dcterms:created>
  <dcterms:modified xsi:type="dcterms:W3CDTF">2020-02-06T23:29:00Z</dcterms:modified>
</cp:coreProperties>
</file>